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F85A9B">
      <w:r>
        <w:t>BIOLOGIA –KL. VIII A – 13.05.</w:t>
      </w:r>
    </w:p>
    <w:p w:rsidR="00F85A9B" w:rsidRDefault="00F85A9B">
      <w:pPr>
        <w:rPr>
          <w:b/>
        </w:rPr>
      </w:pPr>
      <w:r>
        <w:rPr>
          <w:b/>
        </w:rPr>
        <w:t>Temat: Źródła zanieczyszczeń powietrza, wody , gleby i ich skutki.</w:t>
      </w:r>
    </w:p>
    <w:p w:rsidR="00F85A9B" w:rsidRDefault="00F85A9B">
      <w:r>
        <w:t>Zapoznaj się z treściami z podręcznika str.</w:t>
      </w:r>
      <w:r w:rsidR="00B67D6E">
        <w:t xml:space="preserve"> </w:t>
      </w:r>
      <w:r>
        <w:t>144-147. Zwróć uwagę na</w:t>
      </w:r>
      <w:r w:rsidR="00F93FE8">
        <w:t>: pochodzenie zanieczyszczeń (</w:t>
      </w:r>
      <w:r>
        <w:t xml:space="preserve"> co najbardziej przyczynia się do ich powstawani</w:t>
      </w:r>
      <w:r w:rsidR="00F93FE8">
        <w:t>a), ich wpływ na środowisko, przyczyny i skutki kwaśnych opadów, dziury ozonowej, smogu, globalnego ocieplenia klimatu.</w:t>
      </w:r>
      <w:r>
        <w:t xml:space="preserve"> </w:t>
      </w:r>
    </w:p>
    <w:p w:rsidR="00F93FE8" w:rsidRDefault="00F93FE8">
      <w:r>
        <w:t>Polecam do wykorzystania materiały ze strony:</w:t>
      </w:r>
      <w:r w:rsidR="00090D27">
        <w:t xml:space="preserve"> </w:t>
      </w:r>
      <w:hyperlink r:id="rId5" w:history="1">
        <w:r w:rsidR="00090D27" w:rsidRPr="007B1006">
          <w:rPr>
            <w:rStyle w:val="Hipercze"/>
          </w:rPr>
          <w:t>https://epodreczniki.pl/a/zasoby-wody-i-ich-ochrona/D7npMF5Lo</w:t>
        </w:r>
      </w:hyperlink>
      <w:r w:rsidR="00090D27">
        <w:t xml:space="preserve">  </w:t>
      </w:r>
    </w:p>
    <w:p w:rsidR="00F93FE8" w:rsidRDefault="00F93FE8">
      <w:r>
        <w:t xml:space="preserve">W zeszycie ćwiczeń wykonaj zadania ze </w:t>
      </w:r>
      <w:r w:rsidR="00090D27">
        <w:t>str. 85, 86. W zeszycie zapisz:</w:t>
      </w:r>
    </w:p>
    <w:p w:rsidR="00F93FE8" w:rsidRDefault="00090D27">
      <w:r>
        <w:t>1</w:t>
      </w:r>
      <w:r w:rsidR="00F93FE8">
        <w:t xml:space="preserve">. Jakie zanieczyszczenia są przyczyną kwaśnych opadów, smogu, dziury ozonowej , globalnego ocieplenia klimatu? </w:t>
      </w:r>
    </w:p>
    <w:p w:rsidR="00F93FE8" w:rsidRDefault="00090D27">
      <w:r>
        <w:t>2</w:t>
      </w:r>
      <w:r w:rsidR="00F93FE8">
        <w:t xml:space="preserve">. </w:t>
      </w:r>
      <w:r>
        <w:t>Co powoduje zanieczyszczenie wód?</w:t>
      </w:r>
    </w:p>
    <w:p w:rsidR="00090D27" w:rsidRDefault="00090D27">
      <w:r>
        <w:t xml:space="preserve">3. Jakie są przyczyny degradacji gleb? </w:t>
      </w:r>
    </w:p>
    <w:p w:rsidR="00090D27" w:rsidRPr="00090D27" w:rsidRDefault="00090D27" w:rsidP="00D0760E">
      <w:pPr>
        <w:tabs>
          <w:tab w:val="right" w:pos="9072"/>
        </w:tabs>
        <w:rPr>
          <w:b/>
        </w:rPr>
      </w:pPr>
      <w:r>
        <w:rPr>
          <w:b/>
        </w:rPr>
        <w:t>Proszę sprawdzić</w:t>
      </w:r>
      <w:r w:rsidR="00B67D6E">
        <w:rPr>
          <w:b/>
        </w:rPr>
        <w:t>,</w:t>
      </w:r>
      <w:r>
        <w:rPr>
          <w:b/>
        </w:rPr>
        <w:t xml:space="preserve"> </w:t>
      </w:r>
      <w:r w:rsidR="00B67D6E">
        <w:rPr>
          <w:b/>
        </w:rPr>
        <w:t>czy praca</w:t>
      </w:r>
      <w:r>
        <w:rPr>
          <w:b/>
        </w:rPr>
        <w:t xml:space="preserve"> zadana</w:t>
      </w:r>
      <w:r w:rsidR="00B67D6E">
        <w:rPr>
          <w:b/>
        </w:rPr>
        <w:t xml:space="preserve"> na poprzedniej lekcji została przesłana do sprawdzenia.</w:t>
      </w:r>
      <w:r w:rsidR="00D0760E">
        <w:rPr>
          <w:b/>
        </w:rPr>
        <w:tab/>
      </w:r>
    </w:p>
    <w:p w:rsidR="00AD10FF" w:rsidRDefault="00704C95">
      <w:r>
        <w:rPr>
          <w:b/>
        </w:rPr>
        <w:t>Przypomi</w:t>
      </w:r>
      <w:r w:rsidR="00A306C0">
        <w:rPr>
          <w:b/>
        </w:rPr>
        <w:t>nam kolejny raz o zaległościach</w:t>
      </w:r>
      <w:r>
        <w:rPr>
          <w:b/>
        </w:rPr>
        <w:t>,</w:t>
      </w:r>
      <w:r w:rsidR="00A306C0">
        <w:rPr>
          <w:b/>
        </w:rPr>
        <w:t xml:space="preserve"> </w:t>
      </w:r>
      <w:bookmarkStart w:id="0" w:name="_GoBack"/>
      <w:bookmarkEnd w:id="0"/>
      <w:r>
        <w:rPr>
          <w:b/>
        </w:rPr>
        <w:t>przypominałam  już 15.04, przesyłałam</w:t>
      </w:r>
      <w:r w:rsidR="00E070EF">
        <w:rPr>
          <w:b/>
        </w:rPr>
        <w:t xml:space="preserve"> też informacje na wasze maile . </w:t>
      </w:r>
      <w:r>
        <w:t>Niektóre osoby  nadal nie przesłały pracy zadanej z utrwalenia wiadomości.</w:t>
      </w:r>
      <w:r w:rsidR="00AD10FF">
        <w:t xml:space="preserve"> Proszę</w:t>
      </w:r>
      <w:r w:rsidR="000B6846">
        <w:t xml:space="preserve"> uzupełnić  zaległości</w:t>
      </w:r>
      <w:r w:rsidR="00AD10FF">
        <w:t xml:space="preserve">  do końca tygodnia, za braki wystawię oceny niedostateczne.</w:t>
      </w:r>
      <w:r>
        <w:t xml:space="preserve"> Jeszcze raz przypominam</w:t>
      </w:r>
      <w:r w:rsidR="00AD10FF">
        <w:t xml:space="preserve"> co było:</w:t>
      </w:r>
    </w:p>
    <w:p w:rsidR="00AD10FF" w:rsidRDefault="00AD10FF">
      <w:r>
        <w:t>1. Opisać w zeszycie po jednym przykładzie oddziaływań nieantagonistycznych.</w:t>
      </w:r>
    </w:p>
    <w:p w:rsidR="00704C95" w:rsidRPr="00704C95" w:rsidRDefault="00AD10FF">
      <w:r>
        <w:t>2. Wypisać przystosowania do drapieżnictwa i pasożytnictwa na przykładzie wybranego zwierzęcia.</w:t>
      </w:r>
    </w:p>
    <w:p w:rsidR="00704C95" w:rsidRPr="00F85A9B" w:rsidRDefault="00704C95">
      <w:pPr>
        <w:rPr>
          <w:b/>
        </w:rPr>
      </w:pPr>
    </w:p>
    <w:sectPr w:rsidR="00704C95" w:rsidRPr="00F8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9B"/>
    <w:rsid w:val="00090D27"/>
    <w:rsid w:val="000B6846"/>
    <w:rsid w:val="00510A5E"/>
    <w:rsid w:val="00704C95"/>
    <w:rsid w:val="008D42F3"/>
    <w:rsid w:val="00A306C0"/>
    <w:rsid w:val="00AD10FF"/>
    <w:rsid w:val="00B67D6E"/>
    <w:rsid w:val="00D0760E"/>
    <w:rsid w:val="00E070EF"/>
    <w:rsid w:val="00F85A9B"/>
    <w:rsid w:val="00F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zasoby-wody-i-ich-ochrona/D7npMF5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10</cp:revision>
  <dcterms:created xsi:type="dcterms:W3CDTF">2020-05-04T15:40:00Z</dcterms:created>
  <dcterms:modified xsi:type="dcterms:W3CDTF">2020-05-07T07:45:00Z</dcterms:modified>
</cp:coreProperties>
</file>